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FD1" w14:textId="44A51BE2" w:rsidR="00CF2F1E" w:rsidRPr="00CF2F1E" w:rsidRDefault="003B2425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  <w:r w:rsidRPr="00CF2F1E">
        <w:rPr>
          <w:rFonts w:ascii="Calibri body" w:hAnsi="Calibri body" w:cs="Aharon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1A0F9" wp14:editId="07E39DEF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41814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7B70" w14:textId="75867DB6" w:rsidR="00CF2F1E" w:rsidRPr="00797446" w:rsidRDefault="00CF2F1E">
                            <w:pPr>
                              <w:rPr>
                                <w:rFonts w:ascii="Calibri body" w:hAnsi="Calibri body" w:cstheme="maj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K</w:t>
                            </w:r>
                            <w:r w:rsidR="00832408"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  <w:r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 w:rsidR="00832408"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  <w:r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  <w:r w:rsidR="00832408"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  <w:r w:rsidRPr="00797446">
                              <w:rPr>
                                <w:rFonts w:ascii="Calibri body" w:hAnsi="Calibri body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D Referral Form</w:t>
                            </w:r>
                          </w:p>
                          <w:p w14:paraId="1281543C" w14:textId="01D596C3" w:rsidR="00CF2F1E" w:rsidRPr="00797446" w:rsidRDefault="00CF2F1E">
                            <w:pPr>
                              <w:rPr>
                                <w:rFonts w:ascii="Calibri body" w:hAnsi="Calibri body" w:cstheme="majorHAnsi" w:hint="eastAsia"/>
                                <w:sz w:val="28"/>
                                <w:szCs w:val="28"/>
                              </w:rPr>
                            </w:pPr>
                            <w:r w:rsidRPr="00797446">
                              <w:rPr>
                                <w:rFonts w:ascii="Calibri body" w:hAnsi="Calibri body" w:cstheme="majorHAnsi"/>
                                <w:sz w:val="28"/>
                                <w:szCs w:val="28"/>
                              </w:rPr>
                              <w:t xml:space="preserve">Kinship, Interpersonal skills, </w:t>
                            </w:r>
                            <w:proofErr w:type="gramStart"/>
                            <w:r w:rsidRPr="00797446">
                              <w:rPr>
                                <w:rFonts w:ascii="Calibri body" w:hAnsi="Calibri body" w:cstheme="majorHAnsi"/>
                                <w:sz w:val="28"/>
                                <w:szCs w:val="28"/>
                              </w:rPr>
                              <w:t>No</w:t>
                            </w:r>
                            <w:proofErr w:type="gramEnd"/>
                            <w:r w:rsidRPr="00797446">
                              <w:rPr>
                                <w:rFonts w:ascii="Calibri body" w:hAnsi="Calibri body" w:cstheme="majorHAnsi"/>
                                <w:sz w:val="28"/>
                                <w:szCs w:val="28"/>
                              </w:rPr>
                              <w:t xml:space="preserve"> violence, Developing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E1A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0;width:32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Iv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" stroked="f">
                <v:textbox style="mso-fit-shape-to-text:t">
                  <w:txbxContent>
                    <w:p w14:paraId="12E97B70" w14:textId="75867DB6" w:rsidR="00CF2F1E" w:rsidRPr="00797446" w:rsidRDefault="00CF2F1E">
                      <w:pPr>
                        <w:rPr>
                          <w:rFonts w:ascii="Calibri body" w:hAnsi="Calibri body" w:cstheme="majorHAnsi" w:hint="eastAsia"/>
                          <w:b/>
                          <w:bCs/>
                          <w:sz w:val="48"/>
                          <w:szCs w:val="48"/>
                        </w:rPr>
                      </w:pPr>
                      <w:r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K</w:t>
                      </w:r>
                      <w:r w:rsidR="00832408"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  <w:r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 w:rsidR="00832408"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  <w:r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  <w:r w:rsidR="00832408"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  <w:r w:rsidRPr="00797446">
                        <w:rPr>
                          <w:rFonts w:ascii="Calibri body" w:hAnsi="Calibri body" w:cstheme="majorHAnsi"/>
                          <w:b/>
                          <w:bCs/>
                          <w:sz w:val="48"/>
                          <w:szCs w:val="48"/>
                        </w:rPr>
                        <w:t>D Referral Form</w:t>
                      </w:r>
                    </w:p>
                    <w:p w14:paraId="1281543C" w14:textId="01D596C3" w:rsidR="00CF2F1E" w:rsidRPr="00797446" w:rsidRDefault="00CF2F1E">
                      <w:pPr>
                        <w:rPr>
                          <w:rFonts w:ascii="Calibri body" w:hAnsi="Calibri body" w:cstheme="majorHAnsi" w:hint="eastAsia"/>
                          <w:sz w:val="28"/>
                          <w:szCs w:val="28"/>
                        </w:rPr>
                      </w:pPr>
                      <w:r w:rsidRPr="00797446">
                        <w:rPr>
                          <w:rFonts w:ascii="Calibri body" w:hAnsi="Calibri body" w:cstheme="majorHAnsi"/>
                          <w:sz w:val="28"/>
                          <w:szCs w:val="28"/>
                        </w:rPr>
                        <w:t xml:space="preserve">Kinship, Interpersonal skills, </w:t>
                      </w:r>
                      <w:proofErr w:type="gramStart"/>
                      <w:r w:rsidRPr="00797446">
                        <w:rPr>
                          <w:rFonts w:ascii="Calibri body" w:hAnsi="Calibri body" w:cstheme="majorHAnsi"/>
                          <w:sz w:val="28"/>
                          <w:szCs w:val="28"/>
                        </w:rPr>
                        <w:t>No</w:t>
                      </w:r>
                      <w:proofErr w:type="gramEnd"/>
                      <w:r w:rsidRPr="00797446">
                        <w:rPr>
                          <w:rFonts w:ascii="Calibri body" w:hAnsi="Calibri body" w:cstheme="majorHAnsi"/>
                          <w:sz w:val="28"/>
                          <w:szCs w:val="28"/>
                        </w:rPr>
                        <w:t xml:space="preserve"> violence, Developing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E012F6" w14:textId="07042250" w:rsidR="00CF2F1E" w:rsidRDefault="00CF2F1E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14BF2F4D" w14:textId="7979B140" w:rsidR="00CF2F1E" w:rsidRDefault="00CF2F1E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103E759F" w14:textId="2DB68AFD" w:rsidR="00CF2F1E" w:rsidRDefault="00CF2F1E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0B40244D" w14:textId="76BC4ED4" w:rsidR="00CF2F1E" w:rsidRDefault="00CF2F1E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2B9F8F7B" w14:textId="6BF47DC9" w:rsid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Thanks for your interest in referring a young person to the KIND program!</w:t>
      </w:r>
    </w:p>
    <w:p w14:paraId="1D8A7E1C" w14:textId="6514B5D6" w:rsidR="00033996" w:rsidRDefault="00033996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</w:pPr>
    </w:p>
    <w:p w14:paraId="5A0B2157" w14:textId="77777777" w:rsidR="00033996" w:rsidRPr="00CF2F1E" w:rsidRDefault="00033996" w:rsidP="00033996">
      <w:pPr>
        <w:rPr>
          <w:rFonts w:ascii="Calibri body" w:hAnsi="Calibri body" w:cs="Aharoni" w:hint="eastAsia"/>
          <w:b/>
          <w:bCs/>
          <w:sz w:val="22"/>
          <w:szCs w:val="22"/>
        </w:rPr>
      </w:pPr>
      <w:r w:rsidRPr="00CF2F1E">
        <w:rPr>
          <w:rFonts w:ascii="Calibri body" w:hAnsi="Calibri body" w:cs="Aharoni"/>
          <w:b/>
          <w:bCs/>
          <w:sz w:val="22"/>
          <w:szCs w:val="22"/>
        </w:rPr>
        <w:t>K</w:t>
      </w:r>
      <w:r>
        <w:rPr>
          <w:rFonts w:ascii="Calibri body" w:hAnsi="Calibri body" w:cs="Aharoni"/>
          <w:b/>
          <w:bCs/>
          <w:sz w:val="22"/>
          <w:szCs w:val="22"/>
        </w:rPr>
        <w:t>.I.N.D</w:t>
      </w:r>
      <w:r w:rsidRPr="00CF2F1E">
        <w:rPr>
          <w:rFonts w:ascii="Calibri body" w:hAnsi="Calibri body" w:cs="Aharoni"/>
          <w:b/>
          <w:bCs/>
          <w:sz w:val="22"/>
          <w:szCs w:val="22"/>
        </w:rPr>
        <w:t xml:space="preserve"> is a voluntary intervention for young people who perpetrate family or intimate partner violence. </w:t>
      </w:r>
    </w:p>
    <w:p w14:paraId="23503A67" w14:textId="77777777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</w:p>
    <w:p w14:paraId="57DD374A" w14:textId="6EA4A21B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 xml:space="preserve">We are currently experiencing high demand for this program and as we are only currently funded for 1.5 </w:t>
      </w:r>
      <w:r w:rsidR="00CA1380"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workers,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 xml:space="preserve"> we are needing to hold a waitlist.  The KIND program provides a flexible module-based program that works at the client's pace, and we are experiencing success </w:t>
      </w:r>
      <w:r w:rsidR="00CA1380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in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 xml:space="preserve"> engaging this </w:t>
      </w:r>
      <w:r w:rsidR="00CA1380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hard-to-reach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 xml:space="preserve"> cohort, however</w:t>
      </w:r>
      <w:r w:rsidR="00CA1380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,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 xml:space="preserve"> this critical work takes time.</w:t>
      </w:r>
    </w:p>
    <w:p w14:paraId="3A86B746" w14:textId="6184F866" w:rsidR="00173E4A" w:rsidRPr="00CA1380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br/>
        <w:t>We are working hard to progress through our referrals and would appreciate you providing us with the information to inform our allocation of service by speaking to the factors below:</w:t>
      </w:r>
    </w:p>
    <w:p w14:paraId="5D31BD96" w14:textId="77777777" w:rsidR="00173E4A" w:rsidRPr="00173E4A" w:rsidRDefault="00173E4A" w:rsidP="00173E4A">
      <w:pPr>
        <w:numPr>
          <w:ilvl w:val="0"/>
          <w:numId w:val="22"/>
        </w:numPr>
        <w:shd w:val="clear" w:color="auto" w:fill="FFFFFF"/>
        <w:spacing w:beforeAutospacing="1" w:after="0" w:afterAutospacing="1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lang w:eastAsia="en-AU"/>
        </w:rPr>
        <w:t>the young person's readiness for our program </w:t>
      </w:r>
    </w:p>
    <w:p w14:paraId="5843166E" w14:textId="77777777" w:rsidR="00173E4A" w:rsidRPr="00173E4A" w:rsidRDefault="00173E4A" w:rsidP="00173E4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 xml:space="preserve">the young person's ability or willingness to accept some degree of accountability for their use of </w:t>
      </w:r>
      <w:proofErr w:type="gramStart"/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>violence</w:t>
      </w:r>
      <w:proofErr w:type="gramEnd"/>
    </w:p>
    <w:p w14:paraId="20C06C3B" w14:textId="77777777" w:rsidR="00173E4A" w:rsidRPr="00173E4A" w:rsidRDefault="00173E4A" w:rsidP="00173E4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 xml:space="preserve">the young person's level of motivation to </w:t>
      </w:r>
      <w:proofErr w:type="gramStart"/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>participate</w:t>
      </w:r>
      <w:proofErr w:type="gramEnd"/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> </w:t>
      </w:r>
    </w:p>
    <w:p w14:paraId="1104C6FD" w14:textId="77777777" w:rsidR="00173E4A" w:rsidRPr="00173E4A" w:rsidRDefault="00173E4A" w:rsidP="00173E4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>the young person's level of stability in their living circumstances and their ability to commit to the program.</w:t>
      </w:r>
    </w:p>
    <w:p w14:paraId="7F528A2F" w14:textId="35A95A99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 xml:space="preserve">On all of the above 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>please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 xml:space="preserve"> provide a scale </w:t>
      </w:r>
      <w:proofErr w:type="spellStart"/>
      <w:proofErr w:type="gramStart"/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>eg</w:t>
      </w:r>
      <w:proofErr w:type="spellEnd"/>
      <w:proofErr w:type="gramEnd"/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 xml:space="preserve"> 1 -10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00"/>
          <w:lang w:eastAsia="en-AU"/>
        </w:rPr>
        <w:t xml:space="preserve"> with 10 being high</w:t>
      </w:r>
    </w:p>
    <w:p w14:paraId="1C8C28B5" w14:textId="77777777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</w:p>
    <w:p w14:paraId="48027681" w14:textId="2CBBA3D7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We are assessing each referral as it comes to us and are prioritizing access to the K</w:t>
      </w:r>
      <w:r w:rsidR="00033996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.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I</w:t>
      </w:r>
      <w:r w:rsidR="00033996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.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N</w:t>
      </w:r>
      <w:r w:rsidR="00033996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.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eastAsia="en-AU"/>
        </w:rPr>
        <w:t>D program based on the above factors.</w:t>
      </w: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  <w:t>  </w:t>
      </w:r>
    </w:p>
    <w:p w14:paraId="21890908" w14:textId="77777777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</w:p>
    <w:p w14:paraId="1D1B3290" w14:textId="67F9CFEE" w:rsidR="00173E4A" w:rsidRPr="00173E4A" w:rsidRDefault="00173E4A" w:rsidP="00173E4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en-AU"/>
        </w:rPr>
      </w:pPr>
      <w:r w:rsidRPr="00173E4A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bdr w:val="none" w:sz="0" w:space="0" w:color="auto" w:frame="1"/>
          <w:lang w:eastAsia="en-AU"/>
        </w:rPr>
        <w:t>We acknowledge that having a responsive program that can work with a young person who is exhibiting readiness for change is critical to its success and we are committed to providing a timely service within current capacity constraints - and so we thank you for your patience with any delays.  </w:t>
      </w:r>
    </w:p>
    <w:p w14:paraId="118A76A5" w14:textId="77777777" w:rsidR="003B2425" w:rsidRDefault="003B2425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3E68EE31" w14:textId="77777777" w:rsidR="00173E4A" w:rsidRDefault="00173E4A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1613E6AD" w14:textId="77777777" w:rsidR="00CF2F1E" w:rsidRPr="00CF2F1E" w:rsidRDefault="00CF2F1E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1485293B" w14:textId="16F2A327" w:rsidR="00CF2F1E" w:rsidRPr="00287EED" w:rsidRDefault="00CF2F1E" w:rsidP="00CF2F1E">
      <w:pPr>
        <w:rPr>
          <w:rFonts w:ascii="Calibri body" w:hAnsi="Calibri body" w:hint="eastAsia"/>
          <w:sz w:val="22"/>
          <w:szCs w:val="22"/>
        </w:rPr>
      </w:pPr>
      <w:r w:rsidRPr="00CF2F1E">
        <w:rPr>
          <w:rFonts w:ascii="Calibri body" w:hAnsi="Calibri body"/>
          <w:sz w:val="22"/>
          <w:szCs w:val="22"/>
        </w:rPr>
        <w:t xml:space="preserve">Please fill out the referral form and email it to </w:t>
      </w:r>
      <w:r w:rsidR="00633D36">
        <w:rPr>
          <w:rFonts w:ascii="Calibri body" w:hAnsi="Calibri body"/>
          <w:sz w:val="22"/>
          <w:szCs w:val="22"/>
        </w:rPr>
        <w:t>the Safe Relationships Team at saferelationships@brisyouth.org</w:t>
      </w:r>
    </w:p>
    <w:p w14:paraId="538B809E" w14:textId="77777777" w:rsidR="00CF2F1E" w:rsidRPr="00CF2F1E" w:rsidRDefault="00CF2F1E" w:rsidP="00CF2F1E">
      <w:pPr>
        <w:rPr>
          <w:rFonts w:ascii="Calibri body" w:hAnsi="Calibri body" w:hint="eastAsia"/>
          <w:sz w:val="22"/>
          <w:szCs w:val="22"/>
        </w:rPr>
      </w:pPr>
    </w:p>
    <w:p w14:paraId="5476A567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E95A056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C3B2C88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149CFAB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85C390E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A29A5AB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20CD7E5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990C788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00118E8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74B5392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7DA5F684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0B4CE1A5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06267F01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835B3D6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1BD1D6D8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7B1BAD6E" w14:textId="1F41010B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Have you discussed this referral with the young person? </w:t>
      </w:r>
      <w:r w:rsidRPr="00CF2F1E">
        <w:rPr>
          <w:rFonts w:ascii="Calibri body" w:hAnsi="Calibri body"/>
          <w:b/>
          <w:bCs/>
          <w:sz w:val="22"/>
          <w:szCs w:val="22"/>
        </w:rPr>
        <w:tab/>
      </w:r>
      <w:r w:rsidRPr="00CF2F1E">
        <w:rPr>
          <w:rFonts w:ascii="Calibri body" w:hAnsi="Calibri body"/>
          <w:b/>
          <w:bCs/>
          <w:sz w:val="22"/>
          <w:szCs w:val="22"/>
        </w:rPr>
        <w:tab/>
      </w:r>
      <w:r w:rsidRPr="00CF2F1E">
        <w:rPr>
          <w:rFonts w:ascii="Calibri body" w:hAnsi="Calibri body"/>
          <w:b/>
          <w:bCs/>
          <w:sz w:val="22"/>
          <w:szCs w:val="22"/>
        </w:rPr>
        <w:tab/>
        <w:t>YES / NO</w:t>
      </w:r>
    </w:p>
    <w:p w14:paraId="6FD9505E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7EED0647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Young Person’s details</w:t>
      </w:r>
    </w:p>
    <w:p w14:paraId="6616D3CB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Name: </w:t>
      </w:r>
      <w:r w:rsidRPr="00CF2F1E">
        <w:rPr>
          <w:rFonts w:ascii="Calibri body" w:hAnsi="Calibri body"/>
          <w:b/>
          <w:bCs/>
          <w:sz w:val="22"/>
          <w:szCs w:val="22"/>
        </w:rPr>
        <w:tab/>
      </w:r>
      <w:r w:rsidRPr="00CF2F1E">
        <w:rPr>
          <w:rFonts w:ascii="Calibri body" w:hAnsi="Calibri body"/>
          <w:b/>
          <w:bCs/>
          <w:sz w:val="22"/>
          <w:szCs w:val="22"/>
        </w:rPr>
        <w:tab/>
      </w:r>
      <w:r w:rsidRPr="00CF2F1E">
        <w:rPr>
          <w:rFonts w:ascii="Calibri body" w:hAnsi="Calibri body"/>
          <w:b/>
          <w:bCs/>
          <w:sz w:val="22"/>
          <w:szCs w:val="22"/>
        </w:rPr>
        <w:tab/>
      </w:r>
    </w:p>
    <w:p w14:paraId="14C7F248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Date of Birth: </w:t>
      </w:r>
    </w:p>
    <w:p w14:paraId="55A67E56" w14:textId="6E8C9DEC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Gender</w:t>
      </w:r>
      <w:r w:rsidR="00287EED">
        <w:rPr>
          <w:rFonts w:ascii="Calibri body" w:hAnsi="Calibri body"/>
          <w:b/>
          <w:bCs/>
          <w:sz w:val="22"/>
          <w:szCs w:val="22"/>
        </w:rPr>
        <w:t xml:space="preserve"> identity</w:t>
      </w:r>
      <w:r w:rsidRPr="00CF2F1E">
        <w:rPr>
          <w:rFonts w:ascii="Calibri body" w:hAnsi="Calibri body"/>
          <w:b/>
          <w:bCs/>
          <w:sz w:val="22"/>
          <w:szCs w:val="22"/>
        </w:rPr>
        <w:t xml:space="preserve">: </w:t>
      </w:r>
    </w:p>
    <w:p w14:paraId="6F497C56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Address: </w:t>
      </w:r>
    </w:p>
    <w:p w14:paraId="7133D9F0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D3CBF33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Phone number: </w:t>
      </w:r>
    </w:p>
    <w:p w14:paraId="4E8000D6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Cultural Background: </w:t>
      </w:r>
    </w:p>
    <w:p w14:paraId="1FACEE95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Language group if known: </w:t>
      </w:r>
    </w:p>
    <w:p w14:paraId="46B2117D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855C59F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Referral Details</w:t>
      </w:r>
    </w:p>
    <w:p w14:paraId="4D8B3D1A" w14:textId="77A61285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Date of </w:t>
      </w:r>
      <w:r w:rsidR="006B55AE" w:rsidRPr="00CF2F1E">
        <w:rPr>
          <w:rFonts w:ascii="Calibri body" w:hAnsi="Calibri body"/>
          <w:b/>
          <w:bCs/>
          <w:sz w:val="22"/>
          <w:szCs w:val="22"/>
        </w:rPr>
        <w:t>referral:</w:t>
      </w:r>
      <w:r w:rsidRPr="00CF2F1E">
        <w:rPr>
          <w:rFonts w:ascii="Calibri body" w:hAnsi="Calibri body"/>
          <w:b/>
          <w:bCs/>
          <w:sz w:val="22"/>
          <w:szCs w:val="22"/>
        </w:rPr>
        <w:t xml:space="preserve"> </w:t>
      </w:r>
    </w:p>
    <w:p w14:paraId="71B3EE33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Name and role of referrer: </w:t>
      </w:r>
    </w:p>
    <w:p w14:paraId="1EC61FFA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Phone number and email of referrer: </w:t>
      </w:r>
    </w:p>
    <w:p w14:paraId="31C580A1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00E46CEB" w14:textId="377E7777" w:rsidR="00CF2F1E" w:rsidRPr="00CF2F1E" w:rsidRDefault="006B55AE" w:rsidP="00CF2F1E">
      <w:pPr>
        <w:rPr>
          <w:rFonts w:ascii="Calibri body" w:hAnsi="Calibri body" w:hint="eastAsia"/>
          <w:b/>
          <w:bCs/>
          <w:sz w:val="22"/>
          <w:szCs w:val="22"/>
        </w:rPr>
      </w:pPr>
      <w:r>
        <w:rPr>
          <w:rFonts w:ascii="Calibri body" w:hAnsi="Calibri body"/>
          <w:b/>
          <w:bCs/>
          <w:sz w:val="22"/>
          <w:szCs w:val="22"/>
        </w:rPr>
        <w:t>Are there any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 xml:space="preserve"> mandate details (sentenced, remand, EM etc</w:t>
      </w:r>
      <w:r>
        <w:rPr>
          <w:rFonts w:ascii="Calibri body" w:hAnsi="Calibri body"/>
          <w:b/>
          <w:bCs/>
          <w:sz w:val="22"/>
          <w:szCs w:val="22"/>
        </w:rPr>
        <w:t>?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 xml:space="preserve">) </w:t>
      </w:r>
    </w:p>
    <w:p w14:paraId="56333156" w14:textId="77777777" w:rsidR="00CF2F1E" w:rsidRPr="00CF2F1E" w:rsidRDefault="00CF2F1E" w:rsidP="00CF2F1E">
      <w:pPr>
        <w:rPr>
          <w:rFonts w:ascii="Calibri body" w:hAnsi="Calibri body" w:hint="eastAsia"/>
          <w:sz w:val="22"/>
          <w:szCs w:val="22"/>
        </w:rPr>
      </w:pPr>
    </w:p>
    <w:p w14:paraId="04F89267" w14:textId="598B85BF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Reason for referral:</w:t>
      </w:r>
      <w:r w:rsidRPr="00CF2F1E">
        <w:rPr>
          <w:rFonts w:ascii="Calibri body" w:hAnsi="Calibri body"/>
          <w:b/>
          <w:bCs/>
          <w:sz w:val="22"/>
          <w:szCs w:val="22"/>
        </w:rPr>
        <w:tab/>
        <w:t xml:space="preserve">Adolescent Family Violence   </w:t>
      </w:r>
      <w:r w:rsidR="006B55AE">
        <w:rPr>
          <w:rFonts w:ascii="Calibri body" w:hAnsi="Calibri body"/>
          <w:b/>
          <w:bCs/>
          <w:sz w:val="22"/>
          <w:szCs w:val="22"/>
        </w:rPr>
        <w:t>and/or</w:t>
      </w:r>
      <w:r w:rsidRPr="00CF2F1E">
        <w:rPr>
          <w:rFonts w:ascii="Calibri body" w:hAnsi="Calibri body"/>
          <w:b/>
          <w:bCs/>
          <w:sz w:val="22"/>
          <w:szCs w:val="22"/>
        </w:rPr>
        <w:t xml:space="preserve">   Intimate Partner Violence</w:t>
      </w:r>
    </w:p>
    <w:p w14:paraId="4F153669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00CDAB5" w14:textId="0AF9D90A" w:rsid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Intervention Order in place:  </w:t>
      </w:r>
      <w:r w:rsidRPr="00CF2F1E">
        <w:rPr>
          <w:rFonts w:ascii="Calibri body" w:hAnsi="Calibri body"/>
          <w:b/>
          <w:bCs/>
          <w:sz w:val="22"/>
          <w:szCs w:val="22"/>
        </w:rPr>
        <w:tab/>
      </w:r>
      <w:r w:rsidRPr="00CF2F1E">
        <w:rPr>
          <w:rFonts w:ascii="Calibri body" w:hAnsi="Calibri body"/>
          <w:sz w:val="22"/>
          <w:szCs w:val="22"/>
        </w:rPr>
        <w:tab/>
        <w:t xml:space="preserve"> </w:t>
      </w:r>
      <w:r w:rsidRPr="00CF2F1E">
        <w:rPr>
          <w:rFonts w:ascii="Calibri body" w:hAnsi="Calibri body"/>
          <w:b/>
          <w:bCs/>
          <w:sz w:val="22"/>
          <w:szCs w:val="22"/>
        </w:rPr>
        <w:t>yes/no</w:t>
      </w:r>
      <w:r w:rsidR="00797446">
        <w:rPr>
          <w:rFonts w:ascii="Calibri body" w:hAnsi="Calibri body"/>
          <w:b/>
          <w:bCs/>
          <w:sz w:val="22"/>
          <w:szCs w:val="22"/>
        </w:rPr>
        <w:t xml:space="preserve"> (details)</w:t>
      </w:r>
    </w:p>
    <w:p w14:paraId="0F19D526" w14:textId="77777777" w:rsidR="003B2425" w:rsidRDefault="003B2425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063BF397" w14:textId="77777777" w:rsidR="003B2425" w:rsidRDefault="003B2425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C44CDD3" w14:textId="5896C641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What types of violence are experienced by the victim (</w:t>
      </w:r>
      <w:proofErr w:type="gramStart"/>
      <w:r w:rsidRPr="00CF2F1E">
        <w:rPr>
          <w:rFonts w:ascii="Calibri body" w:hAnsi="Calibri body"/>
          <w:b/>
          <w:bCs/>
          <w:sz w:val="22"/>
          <w:szCs w:val="22"/>
        </w:rPr>
        <w:t>e.g.</w:t>
      </w:r>
      <w:proofErr w:type="gramEnd"/>
      <w:r w:rsidRPr="00CF2F1E">
        <w:rPr>
          <w:rFonts w:ascii="Calibri body" w:hAnsi="Calibri body"/>
          <w:b/>
          <w:bCs/>
          <w:sz w:val="22"/>
          <w:szCs w:val="22"/>
        </w:rPr>
        <w:t xml:space="preserve"> physical, financial, emotional, verbal, coercive control, spiritual, sexual)</w:t>
      </w:r>
      <w:r w:rsidR="004A1386">
        <w:rPr>
          <w:rFonts w:ascii="Calibri body" w:hAnsi="Calibri body"/>
          <w:b/>
          <w:bCs/>
          <w:sz w:val="22"/>
          <w:szCs w:val="22"/>
        </w:rPr>
        <w:t>?</w:t>
      </w:r>
    </w:p>
    <w:p w14:paraId="0698F085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44FE221" w14:textId="2E080304" w:rsid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046874A4" w14:textId="364F764B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179F65C" w14:textId="5EECFC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49E414A" w14:textId="77777777" w:rsidR="00797446" w:rsidRPr="00CF2F1E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DED3EFA" w14:textId="77777777" w:rsid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4EF8CEF" w14:textId="777777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AB815D1" w14:textId="1F64B04A" w:rsidR="00CF2F1E" w:rsidRDefault="004A1386" w:rsidP="00CF2F1E">
      <w:pPr>
        <w:rPr>
          <w:rFonts w:ascii="Calibri body" w:hAnsi="Calibri body" w:hint="eastAsia"/>
          <w:b/>
          <w:bCs/>
          <w:sz w:val="22"/>
          <w:szCs w:val="22"/>
        </w:rPr>
      </w:pPr>
      <w:r>
        <w:rPr>
          <w:rFonts w:ascii="Calibri body" w:hAnsi="Calibri body"/>
          <w:b/>
          <w:bCs/>
          <w:sz w:val="22"/>
          <w:szCs w:val="22"/>
        </w:rPr>
        <w:t>Our K.I.N.D program prefers to engage with victims of violence – d</w:t>
      </w:r>
      <w:r w:rsidR="00797446">
        <w:rPr>
          <w:rFonts w:ascii="Calibri body" w:hAnsi="Calibri body"/>
          <w:b/>
          <w:bCs/>
          <w:sz w:val="22"/>
          <w:szCs w:val="22"/>
        </w:rPr>
        <w:t xml:space="preserve">oes the </w:t>
      </w:r>
    </w:p>
    <w:p w14:paraId="31F06C0B" w14:textId="777777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  <w:proofErr w:type="gramStart"/>
      <w:r>
        <w:rPr>
          <w:rFonts w:ascii="Calibri body" w:hAnsi="Calibri body"/>
          <w:b/>
          <w:bCs/>
          <w:sz w:val="22"/>
          <w:szCs w:val="22"/>
        </w:rPr>
        <w:t>victim</w:t>
      </w:r>
      <w:proofErr w:type="gramEnd"/>
      <w:r>
        <w:rPr>
          <w:rFonts w:ascii="Calibri body" w:hAnsi="Calibri body"/>
          <w:b/>
          <w:bCs/>
          <w:sz w:val="22"/>
          <w:szCs w:val="22"/>
        </w:rPr>
        <w:t xml:space="preserve"> 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>wish to participate in K</w:t>
      </w:r>
      <w:r w:rsidR="004A1386">
        <w:rPr>
          <w:rFonts w:ascii="Calibri body" w:hAnsi="Calibri body"/>
          <w:b/>
          <w:bCs/>
          <w:sz w:val="22"/>
          <w:szCs w:val="22"/>
        </w:rPr>
        <w:t>.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>I</w:t>
      </w:r>
      <w:r w:rsidR="004A1386">
        <w:rPr>
          <w:rFonts w:ascii="Calibri body" w:hAnsi="Calibri body"/>
          <w:b/>
          <w:bCs/>
          <w:sz w:val="22"/>
          <w:szCs w:val="22"/>
        </w:rPr>
        <w:t>.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>N</w:t>
      </w:r>
      <w:r w:rsidR="004A1386">
        <w:rPr>
          <w:rFonts w:ascii="Calibri body" w:hAnsi="Calibri body"/>
          <w:b/>
          <w:bCs/>
          <w:sz w:val="22"/>
          <w:szCs w:val="22"/>
        </w:rPr>
        <w:t>.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>D</w:t>
      </w:r>
      <w:r>
        <w:rPr>
          <w:rFonts w:ascii="Calibri body" w:hAnsi="Calibri body"/>
          <w:b/>
          <w:bCs/>
          <w:sz w:val="22"/>
          <w:szCs w:val="22"/>
        </w:rPr>
        <w:t>?</w:t>
      </w:r>
    </w:p>
    <w:p w14:paraId="74F038D7" w14:textId="4C9958CC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 </w:t>
      </w:r>
    </w:p>
    <w:p w14:paraId="194DD7A6" w14:textId="77777777" w:rsidR="00CA1380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ab/>
      </w:r>
    </w:p>
    <w:p w14:paraId="4A0065E4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3716CCA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97F497E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370141B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236BD00D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80408E0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BEBF665" w14:textId="77777777" w:rsidR="00CA1380" w:rsidRDefault="00CA1380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35A301E" w14:textId="0DD5535E" w:rsidR="00CA1380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  <w:r>
        <w:rPr>
          <w:rFonts w:ascii="Calibri body" w:hAnsi="Calibri body"/>
          <w:b/>
          <w:bCs/>
          <w:sz w:val="22"/>
          <w:szCs w:val="22"/>
        </w:rPr>
        <w:t xml:space="preserve">Victim’s </w:t>
      </w:r>
      <w:r w:rsidR="00CF2F1E" w:rsidRPr="00CF2F1E">
        <w:rPr>
          <w:rFonts w:ascii="Calibri body" w:hAnsi="Calibri body"/>
          <w:b/>
          <w:bCs/>
          <w:sz w:val="22"/>
          <w:szCs w:val="22"/>
        </w:rPr>
        <w:t xml:space="preserve">Name: </w:t>
      </w:r>
    </w:p>
    <w:p w14:paraId="21A7A596" w14:textId="6DB85322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Relationship to young person: </w:t>
      </w:r>
    </w:p>
    <w:p w14:paraId="378826B0" w14:textId="45F4D6F9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 xml:space="preserve">Contact details if relevant: </w:t>
      </w:r>
    </w:p>
    <w:p w14:paraId="7D40F471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FEE9055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6A767D5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1A031B28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1374FD78" w14:textId="77777777" w:rsidR="00033996" w:rsidRDefault="0003399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3E23DB54" w14:textId="04357FD0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History of domestic/family violence within family or young person</w:t>
      </w:r>
      <w:r w:rsidR="006B55AE">
        <w:rPr>
          <w:rFonts w:ascii="Calibri body" w:hAnsi="Calibri body"/>
          <w:b/>
          <w:bCs/>
          <w:sz w:val="22"/>
          <w:szCs w:val="22"/>
        </w:rPr>
        <w:t>’</w:t>
      </w:r>
      <w:r w:rsidRPr="00CF2F1E">
        <w:rPr>
          <w:rFonts w:ascii="Calibri body" w:hAnsi="Calibri body"/>
          <w:b/>
          <w:bCs/>
          <w:sz w:val="22"/>
          <w:szCs w:val="22"/>
        </w:rPr>
        <w:t xml:space="preserve">s life: </w:t>
      </w:r>
    </w:p>
    <w:p w14:paraId="00A2062D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2D3ABF6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6D78DE5F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7F163B0A" w14:textId="777777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D907697" w14:textId="777777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2021E39" w14:textId="77777777" w:rsidR="00797446" w:rsidRDefault="00797446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5017BFC8" w14:textId="3A225420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  <w:r w:rsidRPr="00CF2F1E">
        <w:rPr>
          <w:rFonts w:ascii="Calibri body" w:hAnsi="Calibri body"/>
          <w:b/>
          <w:bCs/>
          <w:sz w:val="22"/>
          <w:szCs w:val="22"/>
        </w:rPr>
        <w:t>Other known information such as diagnosis, learning difficulties, mental health concerns, behavioural concerns, drug and/or alcohol misuse</w:t>
      </w:r>
      <w:r w:rsidR="006B55AE">
        <w:rPr>
          <w:rFonts w:ascii="Calibri body" w:hAnsi="Calibri body"/>
          <w:b/>
          <w:bCs/>
          <w:sz w:val="22"/>
          <w:szCs w:val="22"/>
        </w:rPr>
        <w:t>:</w:t>
      </w:r>
    </w:p>
    <w:p w14:paraId="3A254202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2622536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4A3A6454" w14:textId="77777777" w:rsidR="00CF2F1E" w:rsidRPr="00CF2F1E" w:rsidRDefault="00CF2F1E" w:rsidP="00CF2F1E">
      <w:pPr>
        <w:rPr>
          <w:rFonts w:ascii="Calibri body" w:hAnsi="Calibri body" w:hint="eastAsia"/>
          <w:b/>
          <w:bCs/>
          <w:sz w:val="22"/>
          <w:szCs w:val="22"/>
        </w:rPr>
      </w:pPr>
    </w:p>
    <w:p w14:paraId="77AAEAB4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22E8D8A7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0CF3E15B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71E19987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0303F4F2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16FECF4C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25461258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3DD522EA" w14:textId="77777777" w:rsidR="00797446" w:rsidRDefault="0079744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6FE34D64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3899AD6E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4571DB90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0BA3A25D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37580D08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2BC19957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374AEBD5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2ECE3FAC" w14:textId="77777777" w:rsidR="00033996" w:rsidRDefault="00033996" w:rsidP="00CF2F1E">
      <w:pPr>
        <w:rPr>
          <w:rFonts w:ascii="Calibri body" w:hAnsi="Calibri body" w:cs="Aharoni" w:hint="eastAsia"/>
          <w:b/>
          <w:bCs/>
          <w:sz w:val="22"/>
          <w:szCs w:val="22"/>
        </w:rPr>
      </w:pPr>
    </w:p>
    <w:p w14:paraId="074638A5" w14:textId="4502B329" w:rsidR="00D107FA" w:rsidRPr="00D81438" w:rsidRDefault="00CF2F1E" w:rsidP="00D81438">
      <w:pPr>
        <w:rPr>
          <w:rFonts w:ascii="Calibri body" w:hAnsi="Calibri body" w:cs="Aharoni" w:hint="eastAsia"/>
          <w:b/>
          <w:bCs/>
          <w:sz w:val="22"/>
          <w:szCs w:val="22"/>
        </w:rPr>
      </w:pPr>
      <w:r w:rsidRPr="00CF2F1E">
        <w:rPr>
          <w:rFonts w:ascii="Calibri body" w:hAnsi="Calibri body" w:cs="Aharoni"/>
          <w:b/>
          <w:bCs/>
          <w:sz w:val="22"/>
          <w:szCs w:val="22"/>
        </w:rPr>
        <w:t>Thank you for your referral to K</w:t>
      </w:r>
      <w:r w:rsidR="006B55AE">
        <w:rPr>
          <w:rFonts w:ascii="Calibri body" w:hAnsi="Calibri body" w:cs="Aharoni"/>
          <w:b/>
          <w:bCs/>
          <w:sz w:val="22"/>
          <w:szCs w:val="22"/>
        </w:rPr>
        <w:t>.</w:t>
      </w:r>
      <w:r w:rsidRPr="00CF2F1E">
        <w:rPr>
          <w:rFonts w:ascii="Calibri body" w:hAnsi="Calibri body" w:cs="Aharoni"/>
          <w:b/>
          <w:bCs/>
          <w:sz w:val="22"/>
          <w:szCs w:val="22"/>
        </w:rPr>
        <w:t>I</w:t>
      </w:r>
      <w:r w:rsidR="006B55AE">
        <w:rPr>
          <w:rFonts w:ascii="Calibri body" w:hAnsi="Calibri body" w:cs="Aharoni"/>
          <w:b/>
          <w:bCs/>
          <w:sz w:val="22"/>
          <w:szCs w:val="22"/>
        </w:rPr>
        <w:t>.</w:t>
      </w:r>
      <w:r w:rsidRPr="00CF2F1E">
        <w:rPr>
          <w:rFonts w:ascii="Calibri body" w:hAnsi="Calibri body" w:cs="Aharoni"/>
          <w:b/>
          <w:bCs/>
          <w:sz w:val="22"/>
          <w:szCs w:val="22"/>
        </w:rPr>
        <w:t>N</w:t>
      </w:r>
      <w:r w:rsidR="006B55AE">
        <w:rPr>
          <w:rFonts w:ascii="Calibri body" w:hAnsi="Calibri body" w:cs="Aharoni"/>
          <w:b/>
          <w:bCs/>
          <w:sz w:val="22"/>
          <w:szCs w:val="22"/>
        </w:rPr>
        <w:t>.</w:t>
      </w:r>
      <w:r w:rsidRPr="00CF2F1E">
        <w:rPr>
          <w:rFonts w:ascii="Calibri body" w:hAnsi="Calibri body" w:cs="Aharoni"/>
          <w:b/>
          <w:bCs/>
          <w:sz w:val="22"/>
          <w:szCs w:val="22"/>
        </w:rPr>
        <w:t>D</w:t>
      </w:r>
      <w:r w:rsidR="00797446">
        <w:rPr>
          <w:rFonts w:ascii="Calibri body" w:hAnsi="Calibri body" w:cs="Aharoni"/>
          <w:b/>
          <w:bCs/>
          <w:sz w:val="22"/>
          <w:szCs w:val="22"/>
        </w:rPr>
        <w:t>,</w:t>
      </w:r>
      <w:r w:rsidRPr="00CF2F1E">
        <w:rPr>
          <w:rFonts w:ascii="Calibri body" w:hAnsi="Calibri body" w:cs="Aharoni"/>
          <w:b/>
          <w:bCs/>
          <w:sz w:val="22"/>
          <w:szCs w:val="22"/>
        </w:rPr>
        <w:t xml:space="preserve"> </w:t>
      </w:r>
      <w:r w:rsidR="00E57E26">
        <w:rPr>
          <w:rFonts w:ascii="Calibri body" w:hAnsi="Calibri body" w:cs="Aharoni"/>
          <w:b/>
          <w:bCs/>
          <w:sz w:val="22"/>
          <w:szCs w:val="22"/>
        </w:rPr>
        <w:t>we</w:t>
      </w:r>
      <w:r w:rsidRPr="00CF2F1E">
        <w:rPr>
          <w:rFonts w:ascii="Calibri body" w:hAnsi="Calibri body" w:cs="Aharoni"/>
          <w:b/>
          <w:bCs/>
          <w:sz w:val="22"/>
          <w:szCs w:val="22"/>
        </w:rPr>
        <w:t xml:space="preserve"> will contact you as soon as possible to discuss the referral and make a time to meet with the young person. </w:t>
      </w:r>
    </w:p>
    <w:sectPr w:rsidR="00D107FA" w:rsidRPr="00D81438" w:rsidSect="00DB7673">
      <w:headerReference w:type="default" r:id="rId7"/>
      <w:footerReference w:type="even" r:id="rId8"/>
      <w:footerReference w:type="default" r:id="rId9"/>
      <w:headerReference w:type="first" r:id="rId10"/>
      <w:pgSz w:w="11901" w:h="16840"/>
      <w:pgMar w:top="1418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4335" w14:textId="77777777" w:rsidR="003B4E6A" w:rsidRDefault="003B4E6A" w:rsidP="003D79AE">
      <w:pPr>
        <w:spacing w:after="0"/>
      </w:pPr>
      <w:r>
        <w:separator/>
      </w:r>
    </w:p>
  </w:endnote>
  <w:endnote w:type="continuationSeparator" w:id="0">
    <w:p w14:paraId="20ABA253" w14:textId="77777777" w:rsidR="003B4E6A" w:rsidRDefault="003B4E6A" w:rsidP="003D7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 Bold">
    <w:charset w:val="00"/>
    <w:family w:val="auto"/>
    <w:pitch w:val="variable"/>
    <w:sig w:usb0="20000287" w:usb1="00000001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DD6F" w14:textId="77777777" w:rsidR="00A251B0" w:rsidRDefault="00A251B0" w:rsidP="00DB76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CC47E" w14:textId="77777777" w:rsidR="00A251B0" w:rsidRDefault="00A25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A825" w14:textId="23E54DE1" w:rsidR="001B20A6" w:rsidRDefault="00CF2F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0" wp14:anchorId="2EE9784C" wp14:editId="698A884C">
          <wp:simplePos x="0" y="0"/>
          <wp:positionH relativeFrom="margin">
            <wp:align>center</wp:align>
          </wp:positionH>
          <wp:positionV relativeFrom="page">
            <wp:posOffset>10074275</wp:posOffset>
          </wp:positionV>
          <wp:extent cx="5181600" cy="3657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365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2E7E" w14:textId="77777777" w:rsidR="003B4E6A" w:rsidRDefault="003B4E6A" w:rsidP="003D79AE">
      <w:pPr>
        <w:spacing w:after="0"/>
      </w:pPr>
      <w:r>
        <w:separator/>
      </w:r>
    </w:p>
  </w:footnote>
  <w:footnote w:type="continuationSeparator" w:id="0">
    <w:p w14:paraId="566BDCBE" w14:textId="77777777" w:rsidR="003B4E6A" w:rsidRDefault="003B4E6A" w:rsidP="003D7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54C1" w14:textId="642518D3" w:rsidR="001B20A6" w:rsidRDefault="00CF2F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E3646F7" wp14:editId="26C4D1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74976" cy="1877568"/>
          <wp:effectExtent l="0" t="0" r="1905" b="889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76" cy="18775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A3D5" w14:textId="455E035B" w:rsidR="00A251B0" w:rsidRDefault="001B20A6" w:rsidP="00DB7673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B9BF5E4" wp14:editId="5E0EDCF3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2474976" cy="1877568"/>
          <wp:effectExtent l="0" t="0" r="190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76" cy="18775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0" wp14:anchorId="6BD44BB3" wp14:editId="121F88FD">
          <wp:simplePos x="0" y="0"/>
          <wp:positionH relativeFrom="page">
            <wp:align>center</wp:align>
          </wp:positionH>
          <wp:positionV relativeFrom="page">
            <wp:posOffset>10081260</wp:posOffset>
          </wp:positionV>
          <wp:extent cx="5181600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bott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365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675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E435F57" wp14:editId="7844ED0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12700" b="0"/>
          <wp:wrapNone/>
          <wp:docPr id="2" name="Picture 2" descr="Macintosh HD:Users:damien:Documents: damien Data:damien work:BYS rebranding 2016:Stationery and Brand images:BYS Letterhead:Word template:BYS Letterhead Word art 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mien:Documents: damien Data:damien work:BYS rebranding 2016:Stationery and Brand images:BYS Letterhead:Word template:BYS Letterhead Word art 2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243"/>
    <w:multiLevelType w:val="hybridMultilevel"/>
    <w:tmpl w:val="7E00289A"/>
    <w:lvl w:ilvl="0" w:tplc="4E30E0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F5D9D"/>
    <w:multiLevelType w:val="hybridMultilevel"/>
    <w:tmpl w:val="918A0584"/>
    <w:lvl w:ilvl="0" w:tplc="2A2025DE">
      <w:start w:val="1"/>
      <w:numFmt w:val="bullet"/>
      <w:pStyle w:val="06bullet"/>
      <w:lvlText w:val="•"/>
      <w:lvlJc w:val="left"/>
      <w:pPr>
        <w:tabs>
          <w:tab w:val="num" w:pos="851"/>
        </w:tabs>
        <w:ind w:left="851" w:hanging="284"/>
      </w:pPr>
      <w:rPr>
        <w:rFonts w:ascii="Myriad Pro Bold" w:hAnsi="Myriad Pro Bol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4B7F97"/>
    <w:multiLevelType w:val="hybridMultilevel"/>
    <w:tmpl w:val="23E210D2"/>
    <w:lvl w:ilvl="0" w:tplc="E5DE950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E64D7"/>
    <w:multiLevelType w:val="hybridMultilevel"/>
    <w:tmpl w:val="7E00289A"/>
    <w:lvl w:ilvl="0" w:tplc="33F89A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9C7D69"/>
    <w:multiLevelType w:val="hybridMultilevel"/>
    <w:tmpl w:val="FCF4E8C8"/>
    <w:lvl w:ilvl="0" w:tplc="ED6EFB8C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Myriad Pro Bold" w:hAnsi="Myriad Pro Bol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133174"/>
    <w:multiLevelType w:val="hybridMultilevel"/>
    <w:tmpl w:val="7E0028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A714D2"/>
    <w:multiLevelType w:val="hybridMultilevel"/>
    <w:tmpl w:val="BE2657AC"/>
    <w:lvl w:ilvl="0" w:tplc="3DCEA0AA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oudy Old Style" w:hAnsi="Goudy Old Styl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8940F8"/>
    <w:multiLevelType w:val="hybridMultilevel"/>
    <w:tmpl w:val="669628E2"/>
    <w:lvl w:ilvl="0" w:tplc="EEF8FF6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0879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8E7A12"/>
    <w:multiLevelType w:val="hybridMultilevel"/>
    <w:tmpl w:val="7E00289A"/>
    <w:lvl w:ilvl="0" w:tplc="7C9AD3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3D2BB7"/>
    <w:multiLevelType w:val="hybridMultilevel"/>
    <w:tmpl w:val="A5C4BF0A"/>
    <w:lvl w:ilvl="0" w:tplc="9FB0E8E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Goudy Old Style" w:hAnsi="Goudy Old Styl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DF28CA"/>
    <w:multiLevelType w:val="multilevel"/>
    <w:tmpl w:val="1E3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D1BF3"/>
    <w:multiLevelType w:val="hybridMultilevel"/>
    <w:tmpl w:val="D166C638"/>
    <w:lvl w:ilvl="0" w:tplc="061C4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6022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AF116FF"/>
    <w:multiLevelType w:val="hybridMultilevel"/>
    <w:tmpl w:val="7E0028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01B23C5"/>
    <w:multiLevelType w:val="multilevel"/>
    <w:tmpl w:val="F41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06ECF"/>
    <w:multiLevelType w:val="hybridMultilevel"/>
    <w:tmpl w:val="7E00289A"/>
    <w:lvl w:ilvl="0" w:tplc="C3ECE7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3648D0"/>
    <w:multiLevelType w:val="hybridMultilevel"/>
    <w:tmpl w:val="7E00289A"/>
    <w:lvl w:ilvl="0" w:tplc="7C9AD3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CC87E66"/>
    <w:multiLevelType w:val="hybridMultilevel"/>
    <w:tmpl w:val="7E00289A"/>
    <w:lvl w:ilvl="0" w:tplc="DBCCA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5970499">
    <w:abstractNumId w:val="12"/>
  </w:num>
  <w:num w:numId="2" w16cid:durableId="542596598">
    <w:abstractNumId w:val="0"/>
  </w:num>
  <w:num w:numId="3" w16cid:durableId="1277103342">
    <w:abstractNumId w:val="16"/>
  </w:num>
  <w:num w:numId="4" w16cid:durableId="1018190179">
    <w:abstractNumId w:val="3"/>
  </w:num>
  <w:num w:numId="5" w16cid:durableId="1624775213">
    <w:abstractNumId w:val="18"/>
  </w:num>
  <w:num w:numId="6" w16cid:durableId="2059282621">
    <w:abstractNumId w:val="9"/>
  </w:num>
  <w:num w:numId="7" w16cid:durableId="470942587">
    <w:abstractNumId w:val="14"/>
  </w:num>
  <w:num w:numId="8" w16cid:durableId="282927563">
    <w:abstractNumId w:val="17"/>
  </w:num>
  <w:num w:numId="9" w16cid:durableId="1179084516">
    <w:abstractNumId w:val="5"/>
  </w:num>
  <w:num w:numId="10" w16cid:durableId="1600135439">
    <w:abstractNumId w:val="7"/>
  </w:num>
  <w:num w:numId="11" w16cid:durableId="998994247">
    <w:abstractNumId w:val="2"/>
  </w:num>
  <w:num w:numId="12" w16cid:durableId="1482960221">
    <w:abstractNumId w:val="1"/>
  </w:num>
  <w:num w:numId="13" w16cid:durableId="816262291">
    <w:abstractNumId w:val="4"/>
  </w:num>
  <w:num w:numId="14" w16cid:durableId="1308246284">
    <w:abstractNumId w:val="7"/>
  </w:num>
  <w:num w:numId="15" w16cid:durableId="1353649275">
    <w:abstractNumId w:val="7"/>
  </w:num>
  <w:num w:numId="16" w16cid:durableId="911542441">
    <w:abstractNumId w:val="2"/>
  </w:num>
  <w:num w:numId="17" w16cid:durableId="270086182">
    <w:abstractNumId w:val="10"/>
  </w:num>
  <w:num w:numId="18" w16cid:durableId="1700206472">
    <w:abstractNumId w:val="13"/>
  </w:num>
  <w:num w:numId="19" w16cid:durableId="516697553">
    <w:abstractNumId w:val="8"/>
  </w:num>
  <w:num w:numId="20" w16cid:durableId="1038899443">
    <w:abstractNumId w:val="6"/>
  </w:num>
  <w:num w:numId="21" w16cid:durableId="2030138027">
    <w:abstractNumId w:val="15"/>
  </w:num>
  <w:num w:numId="22" w16cid:durableId="2036760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AE"/>
    <w:rsid w:val="00033996"/>
    <w:rsid w:val="00052675"/>
    <w:rsid w:val="000639BA"/>
    <w:rsid w:val="000E222B"/>
    <w:rsid w:val="00173E4A"/>
    <w:rsid w:val="00185895"/>
    <w:rsid w:val="001B20A6"/>
    <w:rsid w:val="00287EED"/>
    <w:rsid w:val="003B2425"/>
    <w:rsid w:val="003B4E6A"/>
    <w:rsid w:val="003D79AE"/>
    <w:rsid w:val="004A1386"/>
    <w:rsid w:val="00633D36"/>
    <w:rsid w:val="006A290F"/>
    <w:rsid w:val="006B55AE"/>
    <w:rsid w:val="007815C3"/>
    <w:rsid w:val="00797446"/>
    <w:rsid w:val="00811C4D"/>
    <w:rsid w:val="00832408"/>
    <w:rsid w:val="00843894"/>
    <w:rsid w:val="0087020F"/>
    <w:rsid w:val="009B2B61"/>
    <w:rsid w:val="009F630D"/>
    <w:rsid w:val="00A251B0"/>
    <w:rsid w:val="00A754E4"/>
    <w:rsid w:val="00B32640"/>
    <w:rsid w:val="00CA1380"/>
    <w:rsid w:val="00CF2F1E"/>
    <w:rsid w:val="00D107FA"/>
    <w:rsid w:val="00D51A7A"/>
    <w:rsid w:val="00D52723"/>
    <w:rsid w:val="00D81438"/>
    <w:rsid w:val="00DA5FBF"/>
    <w:rsid w:val="00DB7673"/>
    <w:rsid w:val="00E57E26"/>
    <w:rsid w:val="00E82586"/>
    <w:rsid w:val="00FA07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441FA9"/>
  <w15:docId w15:val="{993628B0-D51C-4090-9184-C3ED4C2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BF"/>
    <w:pPr>
      <w:spacing w:after="60"/>
    </w:pPr>
    <w:rPr>
      <w:rFonts w:ascii="Helvetica" w:hAnsi="Helvetica"/>
      <w:kern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ead">
    <w:name w:val="01_head"/>
    <w:rsid w:val="00683AD4"/>
    <w:pPr>
      <w:keepNext/>
      <w:spacing w:before="200" w:after="40" w:line="480" w:lineRule="atLeast"/>
      <w:outlineLvl w:val="0"/>
    </w:pPr>
    <w:rPr>
      <w:rFonts w:ascii="Trebuchet MS" w:hAnsi="Trebuchet MS"/>
      <w:b/>
      <w:sz w:val="44"/>
    </w:rPr>
  </w:style>
  <w:style w:type="paragraph" w:customStyle="1" w:styleId="02head">
    <w:name w:val="02_head"/>
    <w:basedOn w:val="01head"/>
    <w:rsid w:val="00683AD4"/>
    <w:pPr>
      <w:spacing w:line="360" w:lineRule="atLeast"/>
      <w:outlineLvl w:val="1"/>
    </w:pPr>
    <w:rPr>
      <w:sz w:val="36"/>
    </w:rPr>
  </w:style>
  <w:style w:type="paragraph" w:customStyle="1" w:styleId="03head">
    <w:name w:val="03_head"/>
    <w:basedOn w:val="02head"/>
    <w:rsid w:val="00683AD4"/>
    <w:pPr>
      <w:spacing w:line="280" w:lineRule="atLeast"/>
      <w:outlineLvl w:val="2"/>
    </w:pPr>
    <w:rPr>
      <w:sz w:val="28"/>
    </w:rPr>
  </w:style>
  <w:style w:type="paragraph" w:customStyle="1" w:styleId="04subhead">
    <w:name w:val="04_subhead"/>
    <w:basedOn w:val="03head"/>
    <w:rsid w:val="00683AD4"/>
    <w:pPr>
      <w:spacing w:before="120" w:line="240" w:lineRule="atLeast"/>
      <w:outlineLvl w:val="3"/>
    </w:pPr>
    <w:rPr>
      <w:sz w:val="22"/>
    </w:rPr>
  </w:style>
  <w:style w:type="paragraph" w:customStyle="1" w:styleId="05body">
    <w:name w:val="05_body"/>
    <w:rsid w:val="009B2B61"/>
    <w:pPr>
      <w:spacing w:after="120"/>
    </w:pPr>
    <w:rPr>
      <w:rFonts w:ascii="Helvetica" w:hAnsi="Helvetica"/>
      <w:color w:val="000000"/>
      <w:sz w:val="24"/>
    </w:rPr>
  </w:style>
  <w:style w:type="paragraph" w:customStyle="1" w:styleId="06bullet">
    <w:name w:val="06_bullet"/>
    <w:basedOn w:val="05body"/>
    <w:rsid w:val="00683AD4"/>
    <w:pPr>
      <w:numPr>
        <w:numId w:val="12"/>
      </w:numPr>
    </w:pPr>
  </w:style>
  <w:style w:type="paragraph" w:customStyle="1" w:styleId="06bullet2">
    <w:name w:val="06_bullet2"/>
    <w:basedOn w:val="06bullet"/>
    <w:rsid w:val="00683AD4"/>
    <w:pPr>
      <w:tabs>
        <w:tab w:val="clear" w:pos="851"/>
        <w:tab w:val="left" w:pos="1134"/>
      </w:tabs>
      <w:ind w:left="1135"/>
    </w:pPr>
  </w:style>
  <w:style w:type="paragraph" w:styleId="Footer">
    <w:name w:val="footer"/>
    <w:basedOn w:val="Normal"/>
    <w:semiHidden/>
    <w:rsid w:val="009B2B61"/>
    <w:pPr>
      <w:jc w:val="center"/>
    </w:pPr>
    <w:rPr>
      <w:szCs w:val="24"/>
    </w:rPr>
  </w:style>
  <w:style w:type="paragraph" w:customStyle="1" w:styleId="08quote">
    <w:name w:val="08_quote"/>
    <w:basedOn w:val="05body"/>
    <w:rsid w:val="00683AD4"/>
    <w:pPr>
      <w:ind w:left="851" w:right="567"/>
    </w:pPr>
    <w:rPr>
      <w:i/>
    </w:rPr>
  </w:style>
  <w:style w:type="paragraph" w:customStyle="1" w:styleId="15footer">
    <w:name w:val="15_footer"/>
    <w:basedOn w:val="05body"/>
    <w:rsid w:val="009B2B61"/>
    <w:pPr>
      <w:tabs>
        <w:tab w:val="left" w:pos="4536"/>
        <w:tab w:val="right" w:pos="9356"/>
      </w:tabs>
      <w:jc w:val="center"/>
    </w:pPr>
    <w:rPr>
      <w:caps/>
      <w:sz w:val="20"/>
    </w:rPr>
  </w:style>
  <w:style w:type="paragraph" w:styleId="DocumentMap">
    <w:name w:val="Document Map"/>
    <w:basedOn w:val="Normal"/>
    <w:semiHidden/>
    <w:rsid w:val="00683AD4"/>
    <w:pPr>
      <w:shd w:val="clear" w:color="auto" w:fill="C6D5EC"/>
    </w:pPr>
    <w:rPr>
      <w:rFonts w:ascii="Lucida Grande" w:hAnsi="Lucida Grande"/>
      <w:szCs w:val="24"/>
    </w:rPr>
  </w:style>
  <w:style w:type="paragraph" w:styleId="Header">
    <w:name w:val="header"/>
    <w:basedOn w:val="Normal"/>
    <w:link w:val="HeaderChar"/>
    <w:uiPriority w:val="99"/>
    <w:unhideWhenUsed/>
    <w:rsid w:val="003D79A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9AE"/>
    <w:rPr>
      <w:rFonts w:ascii="Helvetica" w:hAnsi="Helvetica"/>
      <w:kern w:val="2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9A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9AE"/>
    <w:rPr>
      <w:rFonts w:ascii="Lucida Grande" w:hAnsi="Lucida Grande" w:cs="Lucida Grande"/>
      <w:kern w:val="2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107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B7673"/>
  </w:style>
  <w:style w:type="character" w:customStyle="1" w:styleId="Italic">
    <w:name w:val="Italic"/>
    <w:basedOn w:val="DefaultParagraphFont"/>
    <w:uiPriority w:val="1"/>
    <w:qFormat/>
    <w:rsid w:val="009B2B61"/>
    <w:rPr>
      <w:i/>
    </w:rPr>
  </w:style>
  <w:style w:type="character" w:customStyle="1" w:styleId="Bold">
    <w:name w:val="Bold"/>
    <w:basedOn w:val="DefaultParagraphFont"/>
    <w:uiPriority w:val="1"/>
    <w:qFormat/>
    <w:rsid w:val="009B2B61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CF2F1E"/>
    <w:pPr>
      <w:spacing w:after="100"/>
    </w:pPr>
    <w:rPr>
      <w:rFonts w:asciiTheme="minorHAnsi" w:eastAsiaTheme="minorHAnsi" w:hAnsiTheme="minorHAnsi"/>
      <w:i/>
      <w:iCs/>
      <w:color w:val="EE7F4B"/>
      <w:kern w:val="0"/>
      <w:sz w:val="28"/>
      <w:szCs w:val="2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F2F1E"/>
    <w:rPr>
      <w:rFonts w:eastAsiaTheme="minorHAnsi"/>
      <w:i/>
      <w:iCs/>
      <w:color w:val="EE7F4B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CF2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332</Words>
  <Characters>2595</Characters>
  <Application>Microsoft Office Word</Application>
  <DocSecurity>0</DocSecurity>
  <Lines>259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ToadShow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 Ledwich</dc:creator>
  <cp:lastModifiedBy>Vanessa Harestad</cp:lastModifiedBy>
  <cp:revision>7</cp:revision>
  <cp:lastPrinted>2016-11-21T03:57:00Z</cp:lastPrinted>
  <dcterms:created xsi:type="dcterms:W3CDTF">2022-09-19T00:25:00Z</dcterms:created>
  <dcterms:modified xsi:type="dcterms:W3CDTF">2023-05-10T01:13:00Z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1b79618dcc514e2f3c27b816d3beb7bf30af979cf89f53aabae05d4765963b01</vt:lpwstr>
  </property>
</Properties>
</file>